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6DE75" w14:textId="77777777" w:rsidR="004E4D6C" w:rsidRPr="00992A9B" w:rsidRDefault="000F4180" w:rsidP="000F4180">
      <w:pPr>
        <w:pStyle w:val="a3"/>
        <w:jc w:val="center"/>
        <w:rPr>
          <w:rFonts w:ascii="Book Antiqua" w:hAnsi="Book Antiqua"/>
          <w:b/>
        </w:rPr>
      </w:pPr>
      <w:r w:rsidRPr="000F4180">
        <w:rPr>
          <w:rFonts w:ascii="Book Antiqua" w:hAnsi="Book Antiqua"/>
          <w:b/>
        </w:rPr>
        <w:t>ΠΡΑΚΤΙΚΟΝ</w:t>
      </w:r>
      <w:r w:rsidR="00FE03FC" w:rsidRPr="00992A9B">
        <w:rPr>
          <w:rFonts w:ascii="Book Antiqua" w:hAnsi="Book Antiqua"/>
          <w:b/>
        </w:rPr>
        <w:t xml:space="preserve"> </w:t>
      </w:r>
    </w:p>
    <w:p w14:paraId="265100C7" w14:textId="77777777" w:rsidR="000F4180" w:rsidRDefault="000F4180" w:rsidP="000F4180">
      <w:pPr>
        <w:pStyle w:val="a3"/>
        <w:jc w:val="center"/>
        <w:rPr>
          <w:rFonts w:ascii="Book Antiqua" w:hAnsi="Book Antiqua"/>
          <w:b/>
        </w:rPr>
      </w:pPr>
      <w:r w:rsidRPr="000F4180">
        <w:rPr>
          <w:rFonts w:ascii="Book Antiqua" w:hAnsi="Book Antiqua"/>
          <w:b/>
        </w:rPr>
        <w:t xml:space="preserve"> Εφορευτικής Επιτροπής</w:t>
      </w:r>
    </w:p>
    <w:p w14:paraId="0C9796B5" w14:textId="77777777" w:rsidR="007817DF" w:rsidRDefault="007817DF" w:rsidP="000F4180">
      <w:pPr>
        <w:pStyle w:val="a3"/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για τις αρχαιρεσίες της Ενώσεως Σπάρτης Μ. Ασίας</w:t>
      </w:r>
    </w:p>
    <w:p w14:paraId="2E7D4B03" w14:textId="69DB7F24" w:rsidR="007817DF" w:rsidRDefault="007817DF" w:rsidP="000F4180">
      <w:pPr>
        <w:pStyle w:val="a3"/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της </w:t>
      </w:r>
      <w:r w:rsidR="00992A9B">
        <w:rPr>
          <w:rFonts w:ascii="Book Antiqua" w:hAnsi="Book Antiqua"/>
          <w:b/>
        </w:rPr>
        <w:t>1</w:t>
      </w:r>
      <w:r w:rsidR="006E371B">
        <w:rPr>
          <w:rFonts w:ascii="Book Antiqua" w:hAnsi="Book Antiqua"/>
          <w:b/>
        </w:rPr>
        <w:t>8</w:t>
      </w:r>
      <w:r w:rsidRPr="007817DF">
        <w:rPr>
          <w:rFonts w:ascii="Book Antiqua" w:hAnsi="Book Antiqua"/>
          <w:b/>
          <w:vertAlign w:val="superscript"/>
        </w:rPr>
        <w:t>ης</w:t>
      </w:r>
      <w:r>
        <w:rPr>
          <w:rFonts w:ascii="Book Antiqua" w:hAnsi="Book Antiqua"/>
          <w:b/>
        </w:rPr>
        <w:t xml:space="preserve"> Ιουνίου 202</w:t>
      </w:r>
      <w:r w:rsidR="006E371B">
        <w:rPr>
          <w:rFonts w:ascii="Book Antiqua" w:hAnsi="Book Antiqua"/>
          <w:b/>
        </w:rPr>
        <w:t>5</w:t>
      </w:r>
      <w:r>
        <w:rPr>
          <w:rFonts w:ascii="Book Antiqua" w:hAnsi="Book Antiqua"/>
          <w:b/>
        </w:rPr>
        <w:t>.</w:t>
      </w:r>
    </w:p>
    <w:p w14:paraId="17B380D8" w14:textId="77777777" w:rsidR="000F4180" w:rsidRDefault="000F4180" w:rsidP="000F4180">
      <w:pPr>
        <w:pStyle w:val="a3"/>
        <w:jc w:val="center"/>
        <w:rPr>
          <w:rFonts w:ascii="Book Antiqua" w:hAnsi="Book Antiqua"/>
          <w:b/>
        </w:rPr>
      </w:pPr>
    </w:p>
    <w:p w14:paraId="5C628E46" w14:textId="575F97B7" w:rsidR="007817DF" w:rsidRDefault="000F4180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  <w:r w:rsidRPr="000F4180">
        <w:rPr>
          <w:rFonts w:ascii="Book Antiqua" w:hAnsi="Book Antiqua"/>
        </w:rPr>
        <w:t xml:space="preserve">Στη Νέα Ιωνία, σήμερα </w:t>
      </w:r>
      <w:r w:rsidR="00992A9B">
        <w:rPr>
          <w:rFonts w:ascii="Book Antiqua" w:hAnsi="Book Antiqua"/>
        </w:rPr>
        <w:t>1</w:t>
      </w:r>
      <w:r w:rsidR="006E371B">
        <w:rPr>
          <w:rFonts w:ascii="Book Antiqua" w:hAnsi="Book Antiqua"/>
        </w:rPr>
        <w:t>8</w:t>
      </w:r>
      <w:r w:rsidRPr="000F4180">
        <w:rPr>
          <w:rFonts w:ascii="Book Antiqua" w:hAnsi="Book Antiqua"/>
        </w:rPr>
        <w:t xml:space="preserve"> Ιουνίου 202</w:t>
      </w:r>
      <w:r w:rsidR="006E371B">
        <w:rPr>
          <w:rFonts w:ascii="Book Antiqua" w:hAnsi="Book Antiqua"/>
        </w:rPr>
        <w:t>5</w:t>
      </w:r>
      <w:r w:rsidRPr="000F4180">
        <w:rPr>
          <w:rFonts w:ascii="Book Antiqua" w:hAnsi="Book Antiqua"/>
        </w:rPr>
        <w:t xml:space="preserve">, ώρα </w:t>
      </w:r>
      <w:r w:rsidR="00C06EAB">
        <w:rPr>
          <w:rFonts w:ascii="Book Antiqua" w:hAnsi="Book Antiqua"/>
        </w:rPr>
        <w:t>9</w:t>
      </w:r>
      <w:r w:rsidR="006E371B">
        <w:rPr>
          <w:rFonts w:ascii="Book Antiqua" w:hAnsi="Book Antiqua"/>
        </w:rPr>
        <w:t>.30΄</w:t>
      </w:r>
      <w:r w:rsidRPr="000F4180">
        <w:rPr>
          <w:rFonts w:ascii="Book Antiqua" w:hAnsi="Book Antiqua"/>
        </w:rPr>
        <w:t xml:space="preserve"> μ.μ.  στο</w:t>
      </w:r>
      <w:r w:rsidR="00992A9B">
        <w:rPr>
          <w:rFonts w:ascii="Book Antiqua" w:hAnsi="Book Antiqua"/>
        </w:rPr>
        <w:t xml:space="preserve"> Πνευματικό Κέντρο της Ενώσεως Σπάρτης Μ. Ασίας (</w:t>
      </w:r>
      <w:proofErr w:type="spellStart"/>
      <w:r w:rsidR="00992A9B">
        <w:rPr>
          <w:rFonts w:ascii="Book Antiqua" w:hAnsi="Book Antiqua"/>
        </w:rPr>
        <w:t>Αλατσάτων</w:t>
      </w:r>
      <w:proofErr w:type="spellEnd"/>
      <w:r w:rsidR="00992A9B">
        <w:rPr>
          <w:rFonts w:ascii="Book Antiqua" w:hAnsi="Book Antiqua"/>
        </w:rPr>
        <w:t xml:space="preserve"> 27 – Ν. Ιωνία)</w:t>
      </w:r>
      <w:r>
        <w:rPr>
          <w:rFonts w:ascii="Book Antiqua" w:hAnsi="Book Antiqua"/>
        </w:rPr>
        <w:t xml:space="preserve"> </w:t>
      </w:r>
      <w:r w:rsidR="007817DF">
        <w:rPr>
          <w:rFonts w:ascii="Book Antiqua" w:hAnsi="Book Antiqua"/>
        </w:rPr>
        <w:t>συνήλθε η εκλεγείσα κατ’  αυτήν Εφορευτική Επιτροπή συγκείμενη εκ των</w:t>
      </w:r>
      <w:r w:rsidR="00FE03FC" w:rsidRPr="00FE03FC">
        <w:rPr>
          <w:rFonts w:ascii="Book Antiqua" w:hAnsi="Book Antiqua"/>
        </w:rPr>
        <w:t>:</w:t>
      </w:r>
      <w:r w:rsidR="001335EC">
        <w:rPr>
          <w:rFonts w:ascii="Book Antiqua" w:hAnsi="Book Antiqua"/>
        </w:rPr>
        <w:tab/>
      </w:r>
    </w:p>
    <w:tbl>
      <w:tblPr>
        <w:tblStyle w:val="a6"/>
        <w:tblW w:w="0" w:type="auto"/>
        <w:tblInd w:w="846" w:type="dxa"/>
        <w:tblLook w:val="04A0" w:firstRow="1" w:lastRow="0" w:firstColumn="1" w:lastColumn="0" w:noHBand="0" w:noVBand="1"/>
      </w:tblPr>
      <w:tblGrid>
        <w:gridCol w:w="3302"/>
        <w:gridCol w:w="2935"/>
      </w:tblGrid>
      <w:tr w:rsidR="007817DF" w14:paraId="26F9CB65" w14:textId="77777777" w:rsidTr="007817DF">
        <w:tc>
          <w:tcPr>
            <w:tcW w:w="3302" w:type="dxa"/>
          </w:tcPr>
          <w:p w14:paraId="4BF8E8EC" w14:textId="77777777" w:rsidR="007817DF" w:rsidRDefault="00992A9B" w:rsidP="000F4180">
            <w:pPr>
              <w:pStyle w:val="a3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Νικολάου </w:t>
            </w:r>
            <w:proofErr w:type="spellStart"/>
            <w:r>
              <w:rPr>
                <w:rFonts w:ascii="Book Antiqua" w:hAnsi="Book Antiqua"/>
              </w:rPr>
              <w:t>Ακιανίδη</w:t>
            </w:r>
            <w:proofErr w:type="spellEnd"/>
          </w:p>
        </w:tc>
        <w:tc>
          <w:tcPr>
            <w:tcW w:w="2935" w:type="dxa"/>
          </w:tcPr>
          <w:p w14:paraId="270C893E" w14:textId="77777777" w:rsidR="007817DF" w:rsidRPr="007817DF" w:rsidRDefault="007817DF" w:rsidP="000F4180">
            <w:pPr>
              <w:pStyle w:val="a3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Ως Προέδρου</w:t>
            </w:r>
          </w:p>
        </w:tc>
      </w:tr>
      <w:tr w:rsidR="007817DF" w14:paraId="63C9214F" w14:textId="77777777" w:rsidTr="007817DF">
        <w:tc>
          <w:tcPr>
            <w:tcW w:w="3302" w:type="dxa"/>
          </w:tcPr>
          <w:p w14:paraId="57FC9A30" w14:textId="5E649DF6" w:rsidR="007817DF" w:rsidRDefault="00EA2F81" w:rsidP="00992A9B">
            <w:pPr>
              <w:pStyle w:val="a3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Συμεών Ιντζόγλου</w:t>
            </w:r>
          </w:p>
        </w:tc>
        <w:tc>
          <w:tcPr>
            <w:tcW w:w="2935" w:type="dxa"/>
          </w:tcPr>
          <w:p w14:paraId="10B3FBA2" w14:textId="77777777" w:rsidR="007817DF" w:rsidRDefault="00FE03FC" w:rsidP="000F4180">
            <w:pPr>
              <w:pStyle w:val="a3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Ως μέλους</w:t>
            </w:r>
          </w:p>
        </w:tc>
      </w:tr>
      <w:tr w:rsidR="007817DF" w14:paraId="10BB248C" w14:textId="77777777" w:rsidTr="007817DF">
        <w:tc>
          <w:tcPr>
            <w:tcW w:w="3302" w:type="dxa"/>
          </w:tcPr>
          <w:p w14:paraId="360FBB07" w14:textId="1007A84F" w:rsidR="007817DF" w:rsidRDefault="00EA2F81" w:rsidP="000F4180">
            <w:pPr>
              <w:pStyle w:val="a3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Άννας </w:t>
            </w:r>
            <w:proofErr w:type="spellStart"/>
            <w:r>
              <w:rPr>
                <w:rFonts w:ascii="Book Antiqua" w:hAnsi="Book Antiqua"/>
              </w:rPr>
              <w:t>Παπαγερασίμου</w:t>
            </w:r>
            <w:proofErr w:type="spellEnd"/>
          </w:p>
        </w:tc>
        <w:tc>
          <w:tcPr>
            <w:tcW w:w="2935" w:type="dxa"/>
          </w:tcPr>
          <w:p w14:paraId="1486C187" w14:textId="77777777" w:rsidR="007817DF" w:rsidRDefault="00FE03FC" w:rsidP="000F4180">
            <w:pPr>
              <w:pStyle w:val="a3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Ως μέλους</w:t>
            </w:r>
          </w:p>
        </w:tc>
      </w:tr>
    </w:tbl>
    <w:p w14:paraId="7675D3CA" w14:textId="77777777" w:rsidR="001335EC" w:rsidRPr="007817DF" w:rsidRDefault="007817DF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>και προέβη στις παρακάτω ενέργειες</w:t>
      </w:r>
      <w:r w:rsidRPr="007817DF">
        <w:rPr>
          <w:rFonts w:ascii="Book Antiqua" w:hAnsi="Book Antiqua"/>
        </w:rPr>
        <w:t>:</w:t>
      </w:r>
    </w:p>
    <w:p w14:paraId="214AF0C9" w14:textId="77777777" w:rsidR="007817DF" w:rsidRDefault="007817DF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1. Αποσφράγισε την κάλπη.</w:t>
      </w:r>
    </w:p>
    <w:p w14:paraId="530400FF" w14:textId="3BB9751F" w:rsidR="007817DF" w:rsidRDefault="007817DF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2. Καταμέτρησε τους φακέλους και βρήκε ότι ήταν</w:t>
      </w:r>
      <w:r w:rsidR="00992A9B">
        <w:rPr>
          <w:rFonts w:ascii="Book Antiqua" w:hAnsi="Book Antiqua"/>
        </w:rPr>
        <w:t xml:space="preserve"> </w:t>
      </w:r>
      <w:r w:rsidR="006E371B">
        <w:rPr>
          <w:rFonts w:ascii="Book Antiqua" w:hAnsi="Book Antiqua"/>
        </w:rPr>
        <w:t>47</w:t>
      </w:r>
      <w:r w:rsidR="00992A9B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Άρα ψήφισαν</w:t>
      </w:r>
      <w:r w:rsidR="00992A9B">
        <w:rPr>
          <w:rFonts w:ascii="Book Antiqua" w:hAnsi="Book Antiqua"/>
        </w:rPr>
        <w:t xml:space="preserve"> </w:t>
      </w:r>
      <w:r w:rsidR="006E371B">
        <w:rPr>
          <w:rFonts w:ascii="Book Antiqua" w:hAnsi="Book Antiqua"/>
        </w:rPr>
        <w:t>47</w:t>
      </w:r>
      <w:r w:rsidR="00992A9B">
        <w:rPr>
          <w:rFonts w:ascii="Book Antiqua" w:hAnsi="Book Antiqua"/>
        </w:rPr>
        <w:t>.</w:t>
      </w:r>
    </w:p>
    <w:p w14:paraId="5BA71665" w14:textId="57250A69" w:rsidR="007817DF" w:rsidRDefault="007817DF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3. Αρίθμησε όλα τα ψηφοδέλτια και τα μονόγραψε. Βρήκε ότι ήταν έγκυρα</w:t>
      </w:r>
      <w:r w:rsidR="00992A9B">
        <w:rPr>
          <w:rFonts w:ascii="Book Antiqua" w:hAnsi="Book Antiqua"/>
        </w:rPr>
        <w:t xml:space="preserve"> </w:t>
      </w:r>
      <w:r w:rsidR="006E371B">
        <w:rPr>
          <w:rFonts w:ascii="Book Antiqua" w:hAnsi="Book Antiqua"/>
        </w:rPr>
        <w:t>47</w:t>
      </w:r>
      <w:r>
        <w:rPr>
          <w:rFonts w:ascii="Book Antiqua" w:hAnsi="Book Antiqua"/>
        </w:rPr>
        <w:t>.</w:t>
      </w:r>
    </w:p>
    <w:p w14:paraId="3412FFC7" w14:textId="77777777" w:rsidR="000537BE" w:rsidRDefault="000537BE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  <w:r w:rsidR="00992A9B">
        <w:rPr>
          <w:rFonts w:ascii="Book Antiqua" w:hAnsi="Book Antiqua"/>
        </w:rPr>
        <w:t>Άκυρα 0</w:t>
      </w:r>
      <w:r>
        <w:rPr>
          <w:rFonts w:ascii="Book Antiqua" w:hAnsi="Book Antiqua"/>
        </w:rPr>
        <w:t>.</w:t>
      </w:r>
    </w:p>
    <w:p w14:paraId="57EB3C06" w14:textId="77777777" w:rsidR="000537BE" w:rsidRDefault="000537BE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4. Καταμέτρησε τις ψήφους που έλαβαν οι υποψήφιοι, κατ’  αλφαβητική σειρά. Και βρήκε ότι έλαβαν</w:t>
      </w:r>
      <w:r>
        <w:rPr>
          <w:rFonts w:ascii="Book Antiqua" w:hAnsi="Book Antiqua"/>
          <w:lang w:val="en-US"/>
        </w:rPr>
        <w:t>:</w:t>
      </w:r>
    </w:p>
    <w:p w14:paraId="2A1AADFA" w14:textId="77777777" w:rsidR="00B025EF" w:rsidRPr="00B025EF" w:rsidRDefault="00B025EF" w:rsidP="000F4180">
      <w:pPr>
        <w:pStyle w:val="a3"/>
        <w:jc w:val="both"/>
        <w:rPr>
          <w:rFonts w:ascii="Book Antiqua" w:hAnsi="Book Antiqua"/>
        </w:rPr>
      </w:pPr>
    </w:p>
    <w:p w14:paraId="766A9E00" w14:textId="77777777" w:rsidR="000537BE" w:rsidRDefault="000537BE" w:rsidP="000537BE">
      <w:pPr>
        <w:pStyle w:val="a3"/>
        <w:jc w:val="center"/>
        <w:rPr>
          <w:rFonts w:ascii="Book Antiqua" w:hAnsi="Book Antiqua"/>
        </w:rPr>
      </w:pPr>
      <w:r>
        <w:rPr>
          <w:rFonts w:ascii="Book Antiqua" w:hAnsi="Book Antiqua"/>
        </w:rPr>
        <w:t>Για το Διοικητικό Συμβούλιο</w:t>
      </w:r>
    </w:p>
    <w:tbl>
      <w:tblPr>
        <w:tblStyle w:val="a6"/>
        <w:tblW w:w="0" w:type="auto"/>
        <w:tblInd w:w="1413" w:type="dxa"/>
        <w:tblLook w:val="04A0" w:firstRow="1" w:lastRow="0" w:firstColumn="1" w:lastColumn="0" w:noHBand="0" w:noVBand="1"/>
      </w:tblPr>
      <w:tblGrid>
        <w:gridCol w:w="3260"/>
        <w:gridCol w:w="869"/>
        <w:gridCol w:w="1128"/>
      </w:tblGrid>
      <w:tr w:rsidR="000537BE" w14:paraId="3A203E11" w14:textId="77777777" w:rsidTr="00FE03FC">
        <w:tc>
          <w:tcPr>
            <w:tcW w:w="3260" w:type="dxa"/>
          </w:tcPr>
          <w:p w14:paraId="733C4E72" w14:textId="77777777" w:rsidR="000537BE" w:rsidRPr="00992A9B" w:rsidRDefault="00992A9B" w:rsidP="00992A9B">
            <w:pPr>
              <w:pStyle w:val="a3"/>
              <w:rPr>
                <w:rFonts w:ascii="Book Antiqua" w:hAnsi="Book Antiqua"/>
              </w:rPr>
            </w:pPr>
            <w:proofErr w:type="spellStart"/>
            <w:r w:rsidRPr="00992A9B">
              <w:rPr>
                <w:rFonts w:ascii="Book Antiqua" w:hAnsi="Book Antiqua"/>
              </w:rPr>
              <w:t>Ακιανίδης</w:t>
            </w:r>
            <w:proofErr w:type="spellEnd"/>
            <w:r w:rsidR="00BD44B3">
              <w:rPr>
                <w:rFonts w:ascii="Book Antiqua" w:hAnsi="Book Antiqua"/>
              </w:rPr>
              <w:t xml:space="preserve"> Όμηρος</w:t>
            </w:r>
          </w:p>
        </w:tc>
        <w:tc>
          <w:tcPr>
            <w:tcW w:w="869" w:type="dxa"/>
          </w:tcPr>
          <w:p w14:paraId="6B9A73B5" w14:textId="77777777" w:rsidR="000537BE" w:rsidRDefault="000537BE" w:rsidP="000537BE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Ψήφοι</w:t>
            </w:r>
          </w:p>
        </w:tc>
        <w:tc>
          <w:tcPr>
            <w:tcW w:w="1128" w:type="dxa"/>
          </w:tcPr>
          <w:p w14:paraId="1F55D02E" w14:textId="671C5A87" w:rsidR="000537BE" w:rsidRDefault="006E371B" w:rsidP="000537BE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</w:t>
            </w:r>
          </w:p>
        </w:tc>
      </w:tr>
      <w:tr w:rsidR="006E371B" w14:paraId="7C65E34B" w14:textId="77777777" w:rsidTr="00FE03FC">
        <w:tc>
          <w:tcPr>
            <w:tcW w:w="3260" w:type="dxa"/>
          </w:tcPr>
          <w:p w14:paraId="1AAF11AF" w14:textId="55A93AA9" w:rsidR="006E371B" w:rsidRDefault="006E371B" w:rsidP="00992A9B">
            <w:pPr>
              <w:pStyle w:val="a3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Βογιατζόγλου</w:t>
            </w:r>
            <w:proofErr w:type="spellEnd"/>
            <w:r>
              <w:rPr>
                <w:rFonts w:ascii="Book Antiqua" w:hAnsi="Book Antiqua"/>
              </w:rPr>
              <w:t xml:space="preserve"> Ευθαλία</w:t>
            </w:r>
          </w:p>
        </w:tc>
        <w:tc>
          <w:tcPr>
            <w:tcW w:w="869" w:type="dxa"/>
          </w:tcPr>
          <w:p w14:paraId="494635FF" w14:textId="59E5E9C6" w:rsidR="006E371B" w:rsidRPr="00CA5569" w:rsidRDefault="006E371B" w:rsidP="00FE03FC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25926628" w14:textId="74E901F5" w:rsidR="006E371B" w:rsidRDefault="006E371B" w:rsidP="00FE03FC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18</w:t>
            </w:r>
          </w:p>
        </w:tc>
      </w:tr>
      <w:tr w:rsidR="006E371B" w14:paraId="5576B8D5" w14:textId="77777777" w:rsidTr="00FE03FC">
        <w:tc>
          <w:tcPr>
            <w:tcW w:w="3260" w:type="dxa"/>
          </w:tcPr>
          <w:p w14:paraId="26CDAE6F" w14:textId="1876CDDD" w:rsidR="006E371B" w:rsidRDefault="006E371B" w:rsidP="00992A9B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Καζαντζόγλου Μαριάννα</w:t>
            </w:r>
          </w:p>
        </w:tc>
        <w:tc>
          <w:tcPr>
            <w:tcW w:w="869" w:type="dxa"/>
          </w:tcPr>
          <w:p w14:paraId="3BA9B17D" w14:textId="6290E436" w:rsidR="006E371B" w:rsidRPr="00CA5569" w:rsidRDefault="006E371B" w:rsidP="00FE03FC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780AE817" w14:textId="083A6CCA" w:rsidR="006E371B" w:rsidRDefault="006E371B" w:rsidP="00FE03FC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17</w:t>
            </w:r>
          </w:p>
        </w:tc>
      </w:tr>
      <w:tr w:rsidR="00FE03FC" w14:paraId="32362CB6" w14:textId="77777777" w:rsidTr="00FE03FC">
        <w:tc>
          <w:tcPr>
            <w:tcW w:w="3260" w:type="dxa"/>
          </w:tcPr>
          <w:p w14:paraId="01F9E55A" w14:textId="77777777" w:rsidR="00FE03FC" w:rsidRPr="00992A9B" w:rsidRDefault="00992A9B" w:rsidP="00992A9B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Κεφαλοπούλου Χρυσούλα</w:t>
            </w:r>
          </w:p>
        </w:tc>
        <w:tc>
          <w:tcPr>
            <w:tcW w:w="869" w:type="dxa"/>
          </w:tcPr>
          <w:p w14:paraId="6AE052A2" w14:textId="77777777"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3ACEFFC0" w14:textId="04BEFE69" w:rsidR="00FE03FC" w:rsidRDefault="00992A9B" w:rsidP="00FE03FC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  <w:r w:rsidR="006E371B">
              <w:rPr>
                <w:rFonts w:ascii="Book Antiqua" w:hAnsi="Book Antiqua"/>
              </w:rPr>
              <w:t>7</w:t>
            </w:r>
          </w:p>
        </w:tc>
      </w:tr>
      <w:tr w:rsidR="00FE03FC" w14:paraId="2A55C53B" w14:textId="77777777" w:rsidTr="00FE03FC">
        <w:tc>
          <w:tcPr>
            <w:tcW w:w="3260" w:type="dxa"/>
          </w:tcPr>
          <w:p w14:paraId="635E124A" w14:textId="77777777" w:rsidR="00FE03FC" w:rsidRPr="00992A9B" w:rsidRDefault="00992A9B" w:rsidP="00992A9B">
            <w:pPr>
              <w:pStyle w:val="a3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Κλαύση</w:t>
            </w:r>
            <w:proofErr w:type="spellEnd"/>
            <w:r>
              <w:rPr>
                <w:rFonts w:ascii="Book Antiqua" w:hAnsi="Book Antiqua"/>
              </w:rPr>
              <w:t xml:space="preserve"> – Ζαχαράκη Βασιλεία</w:t>
            </w:r>
          </w:p>
        </w:tc>
        <w:tc>
          <w:tcPr>
            <w:tcW w:w="869" w:type="dxa"/>
          </w:tcPr>
          <w:p w14:paraId="2AF0885C" w14:textId="77777777"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68AC0557" w14:textId="31F47AD7" w:rsidR="00FE03FC" w:rsidRDefault="006E371B" w:rsidP="00FE03FC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</w:t>
            </w:r>
          </w:p>
        </w:tc>
      </w:tr>
      <w:tr w:rsidR="00FE03FC" w14:paraId="6FE2F06C" w14:textId="77777777" w:rsidTr="00FE03FC">
        <w:tc>
          <w:tcPr>
            <w:tcW w:w="3260" w:type="dxa"/>
          </w:tcPr>
          <w:p w14:paraId="377C2E1E" w14:textId="77777777" w:rsidR="00FE03FC" w:rsidRPr="00992A9B" w:rsidRDefault="00992A9B" w:rsidP="00992A9B">
            <w:pPr>
              <w:pStyle w:val="a3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Μοστράτου</w:t>
            </w:r>
            <w:proofErr w:type="spellEnd"/>
            <w:r>
              <w:rPr>
                <w:rFonts w:ascii="Book Antiqua" w:hAnsi="Book Antiqua"/>
              </w:rPr>
              <w:t xml:space="preserve"> Χρυσούλα</w:t>
            </w:r>
          </w:p>
        </w:tc>
        <w:tc>
          <w:tcPr>
            <w:tcW w:w="869" w:type="dxa"/>
          </w:tcPr>
          <w:p w14:paraId="32020BE4" w14:textId="77777777"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138EFF40" w14:textId="77777777" w:rsidR="00FE03FC" w:rsidRDefault="00992A9B" w:rsidP="00FE03FC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</w:t>
            </w:r>
          </w:p>
        </w:tc>
      </w:tr>
      <w:tr w:rsidR="00FE03FC" w14:paraId="15AC367D" w14:textId="77777777" w:rsidTr="00FE03FC">
        <w:tc>
          <w:tcPr>
            <w:tcW w:w="3260" w:type="dxa"/>
          </w:tcPr>
          <w:p w14:paraId="702E4595" w14:textId="77777777" w:rsidR="00FE03FC" w:rsidRPr="00992A9B" w:rsidRDefault="00A46ACB" w:rsidP="00992A9B">
            <w:pPr>
              <w:pStyle w:val="a3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Μωραλόγλου</w:t>
            </w:r>
            <w:proofErr w:type="spellEnd"/>
            <w:r>
              <w:rPr>
                <w:rFonts w:ascii="Book Antiqua" w:hAnsi="Book Antiqua"/>
              </w:rPr>
              <w:t xml:space="preserve"> Δημήτρης</w:t>
            </w:r>
          </w:p>
        </w:tc>
        <w:tc>
          <w:tcPr>
            <w:tcW w:w="869" w:type="dxa"/>
          </w:tcPr>
          <w:p w14:paraId="3A306A21" w14:textId="77777777"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6E643759" w14:textId="072CEE4C" w:rsidR="00FE03FC" w:rsidRDefault="006E371B" w:rsidP="00FE03FC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30</w:t>
            </w:r>
          </w:p>
        </w:tc>
      </w:tr>
      <w:tr w:rsidR="00FE03FC" w14:paraId="2239EABF" w14:textId="77777777" w:rsidTr="00FE03FC">
        <w:tc>
          <w:tcPr>
            <w:tcW w:w="3260" w:type="dxa"/>
          </w:tcPr>
          <w:p w14:paraId="0AB31548" w14:textId="77777777" w:rsidR="00FE03FC" w:rsidRPr="00992A9B" w:rsidRDefault="00A46ACB" w:rsidP="00992A9B">
            <w:pPr>
              <w:pStyle w:val="a3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Παλλιόγλου</w:t>
            </w:r>
            <w:proofErr w:type="spellEnd"/>
            <w:r>
              <w:rPr>
                <w:rFonts w:ascii="Book Antiqua" w:hAnsi="Book Antiqua"/>
              </w:rPr>
              <w:t xml:space="preserve"> Πολυξένη (Ξένια)</w:t>
            </w:r>
          </w:p>
        </w:tc>
        <w:tc>
          <w:tcPr>
            <w:tcW w:w="869" w:type="dxa"/>
          </w:tcPr>
          <w:p w14:paraId="134423A8" w14:textId="77777777"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381895DC" w14:textId="68313FE7" w:rsidR="00FE03FC" w:rsidRDefault="006E371B" w:rsidP="00FE03FC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  <w:r w:rsidR="00A46ACB">
              <w:rPr>
                <w:rFonts w:ascii="Book Antiqua" w:hAnsi="Book Antiqua"/>
              </w:rPr>
              <w:t>4</w:t>
            </w:r>
          </w:p>
        </w:tc>
      </w:tr>
      <w:tr w:rsidR="00FE03FC" w14:paraId="1EF5F06B" w14:textId="77777777" w:rsidTr="00FE03FC">
        <w:tc>
          <w:tcPr>
            <w:tcW w:w="3260" w:type="dxa"/>
          </w:tcPr>
          <w:p w14:paraId="22EF625A" w14:textId="77777777" w:rsidR="00FE03FC" w:rsidRPr="00992A9B" w:rsidRDefault="00A46ACB" w:rsidP="00992A9B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Παντελίδης Νικόλαος</w:t>
            </w:r>
          </w:p>
        </w:tc>
        <w:tc>
          <w:tcPr>
            <w:tcW w:w="869" w:type="dxa"/>
          </w:tcPr>
          <w:p w14:paraId="549CDCAD" w14:textId="77777777"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20CACBB7" w14:textId="0BA2B9E9" w:rsidR="00FE03FC" w:rsidRDefault="006E371B" w:rsidP="00FE03FC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</w:tr>
      <w:tr w:rsidR="00FE03FC" w14:paraId="2D47ECB2" w14:textId="77777777" w:rsidTr="00FE03FC">
        <w:tc>
          <w:tcPr>
            <w:tcW w:w="3260" w:type="dxa"/>
          </w:tcPr>
          <w:p w14:paraId="5C14F08B" w14:textId="77777777" w:rsidR="00FE03FC" w:rsidRPr="00992A9B" w:rsidRDefault="00A46ACB" w:rsidP="00992A9B">
            <w:pPr>
              <w:pStyle w:val="a3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Παπαγερασίμου</w:t>
            </w:r>
            <w:proofErr w:type="spellEnd"/>
            <w:r>
              <w:rPr>
                <w:rFonts w:ascii="Book Antiqua" w:hAnsi="Book Antiqua"/>
              </w:rPr>
              <w:t xml:space="preserve"> Σταύρος</w:t>
            </w:r>
          </w:p>
        </w:tc>
        <w:tc>
          <w:tcPr>
            <w:tcW w:w="869" w:type="dxa"/>
          </w:tcPr>
          <w:p w14:paraId="2A5CDCC3" w14:textId="77777777"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478DFDA1" w14:textId="797CDC16" w:rsidR="00FE03FC" w:rsidRDefault="006E371B" w:rsidP="00FE03FC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38</w:t>
            </w:r>
          </w:p>
        </w:tc>
      </w:tr>
      <w:tr w:rsidR="00FE03FC" w14:paraId="3584DB67" w14:textId="77777777" w:rsidTr="00FE03FC">
        <w:tc>
          <w:tcPr>
            <w:tcW w:w="3260" w:type="dxa"/>
          </w:tcPr>
          <w:p w14:paraId="3B502F06" w14:textId="77777777" w:rsidR="00FE03FC" w:rsidRPr="00992A9B" w:rsidRDefault="00A46ACB" w:rsidP="00992A9B">
            <w:pPr>
              <w:pStyle w:val="a3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Χατόγλου</w:t>
            </w:r>
            <w:proofErr w:type="spellEnd"/>
            <w:r>
              <w:rPr>
                <w:rFonts w:ascii="Book Antiqua" w:hAnsi="Book Antiqua"/>
              </w:rPr>
              <w:t xml:space="preserve"> Κοσμάς</w:t>
            </w:r>
          </w:p>
        </w:tc>
        <w:tc>
          <w:tcPr>
            <w:tcW w:w="869" w:type="dxa"/>
          </w:tcPr>
          <w:p w14:paraId="0E28C22A" w14:textId="77777777"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4CAD7596" w14:textId="3CDD789B" w:rsidR="00FE03FC" w:rsidRDefault="006E371B" w:rsidP="00FE03FC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</w:tr>
      <w:tr w:rsidR="00FE03FC" w14:paraId="299FD0FC" w14:textId="77777777" w:rsidTr="00FE03FC">
        <w:tc>
          <w:tcPr>
            <w:tcW w:w="3260" w:type="dxa"/>
          </w:tcPr>
          <w:p w14:paraId="44E1C513" w14:textId="77777777" w:rsidR="00FE03FC" w:rsidRPr="00992A9B" w:rsidRDefault="00A46ACB" w:rsidP="00992A9B">
            <w:pPr>
              <w:pStyle w:val="a3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Χατόγλου</w:t>
            </w:r>
            <w:proofErr w:type="spellEnd"/>
            <w:r>
              <w:rPr>
                <w:rFonts w:ascii="Book Antiqua" w:hAnsi="Book Antiqua"/>
              </w:rPr>
              <w:t xml:space="preserve"> Νικόλαος</w:t>
            </w:r>
          </w:p>
        </w:tc>
        <w:tc>
          <w:tcPr>
            <w:tcW w:w="869" w:type="dxa"/>
          </w:tcPr>
          <w:p w14:paraId="24524EC2" w14:textId="77777777"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04A42EB0" w14:textId="25EE9BFD" w:rsidR="00FE03FC" w:rsidRDefault="00A46ACB" w:rsidP="00FE03FC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  <w:r w:rsidR="006E371B">
              <w:rPr>
                <w:rFonts w:ascii="Book Antiqua" w:hAnsi="Book Antiqua"/>
              </w:rPr>
              <w:t>6</w:t>
            </w:r>
          </w:p>
        </w:tc>
      </w:tr>
      <w:tr w:rsidR="006E371B" w14:paraId="7D2154DC" w14:textId="77777777" w:rsidTr="00FE03FC">
        <w:tc>
          <w:tcPr>
            <w:tcW w:w="3260" w:type="dxa"/>
          </w:tcPr>
          <w:p w14:paraId="324C4AA9" w14:textId="4841E3EE" w:rsidR="006E371B" w:rsidRDefault="006E371B" w:rsidP="00992A9B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Χριστοδούλου Διονύσιος</w:t>
            </w:r>
          </w:p>
        </w:tc>
        <w:tc>
          <w:tcPr>
            <w:tcW w:w="869" w:type="dxa"/>
          </w:tcPr>
          <w:p w14:paraId="33D8FC21" w14:textId="642AEE28" w:rsidR="006E371B" w:rsidRPr="00CA5569" w:rsidRDefault="006E371B" w:rsidP="00FE03FC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264D4373" w14:textId="28936B7C" w:rsidR="006E371B" w:rsidRDefault="006E371B" w:rsidP="00FE03FC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18</w:t>
            </w:r>
          </w:p>
        </w:tc>
      </w:tr>
      <w:tr w:rsidR="00FE03FC" w14:paraId="558C1C3F" w14:textId="77777777" w:rsidTr="00FE03FC">
        <w:tc>
          <w:tcPr>
            <w:tcW w:w="3260" w:type="dxa"/>
          </w:tcPr>
          <w:p w14:paraId="73210C1D" w14:textId="77777777" w:rsidR="00FE03FC" w:rsidRPr="00992A9B" w:rsidRDefault="00A46ACB" w:rsidP="00992A9B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Χριστοδο</w:t>
            </w:r>
            <w:r w:rsidR="00D5796D">
              <w:rPr>
                <w:rFonts w:ascii="Book Antiqua" w:hAnsi="Book Antiqua"/>
              </w:rPr>
              <w:t>ύλου Λουκάς</w:t>
            </w:r>
          </w:p>
        </w:tc>
        <w:tc>
          <w:tcPr>
            <w:tcW w:w="869" w:type="dxa"/>
          </w:tcPr>
          <w:p w14:paraId="55DABA0E" w14:textId="77777777"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43209F4D" w14:textId="77777777" w:rsidR="00FE03FC" w:rsidRDefault="00D5796D" w:rsidP="00FE03FC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28</w:t>
            </w:r>
          </w:p>
        </w:tc>
      </w:tr>
    </w:tbl>
    <w:p w14:paraId="29548786" w14:textId="77777777" w:rsidR="00C576F1" w:rsidRDefault="00C576F1" w:rsidP="00C576F1">
      <w:pPr>
        <w:pStyle w:val="a3"/>
        <w:jc w:val="both"/>
        <w:rPr>
          <w:rFonts w:ascii="Book Antiqua" w:hAnsi="Book Antiqua"/>
        </w:rPr>
      </w:pPr>
    </w:p>
    <w:p w14:paraId="0F5C7A85" w14:textId="028AF5BC" w:rsidR="00C576F1" w:rsidRDefault="00C576F1" w:rsidP="00C576F1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* </w:t>
      </w:r>
      <w:r>
        <w:rPr>
          <w:rFonts w:ascii="Book Antiqua" w:hAnsi="Book Antiqua"/>
        </w:rPr>
        <w:t>Επειδή υπάρχει ισοψηφία στην 11</w:t>
      </w:r>
      <w:r w:rsidRPr="00C576F1">
        <w:rPr>
          <w:rFonts w:ascii="Book Antiqua" w:hAnsi="Book Antiqua"/>
          <w:vertAlign w:val="superscript"/>
        </w:rPr>
        <w:t>η</w:t>
      </w:r>
      <w:r>
        <w:rPr>
          <w:rFonts w:ascii="Book Antiqua" w:hAnsi="Book Antiqua"/>
        </w:rPr>
        <w:t xml:space="preserve"> θέση. μεταξύ </w:t>
      </w:r>
      <w:r>
        <w:rPr>
          <w:rFonts w:ascii="Book Antiqua" w:hAnsi="Book Antiqua"/>
        </w:rPr>
        <w:t>Χρυσούλα</w:t>
      </w:r>
      <w:r>
        <w:rPr>
          <w:rFonts w:ascii="Book Antiqua" w:hAnsi="Book Antiqua"/>
        </w:rPr>
        <w:t>ς</w:t>
      </w:r>
      <w:r>
        <w:rPr>
          <w:rFonts w:ascii="Book Antiqua" w:hAnsi="Book Antiqua"/>
        </w:rPr>
        <w:t xml:space="preserve"> Κεφαλοπούλου</w:t>
      </w:r>
      <w:r>
        <w:rPr>
          <w:rFonts w:ascii="Book Antiqua" w:hAnsi="Book Antiqua"/>
        </w:rPr>
        <w:t xml:space="preserve"> και </w:t>
      </w:r>
      <w:r>
        <w:rPr>
          <w:rFonts w:ascii="Book Antiqua" w:hAnsi="Book Antiqua"/>
        </w:rPr>
        <w:t xml:space="preserve"> Μαριάννα</w:t>
      </w:r>
      <w:r>
        <w:rPr>
          <w:rFonts w:ascii="Book Antiqua" w:hAnsi="Book Antiqua"/>
        </w:rPr>
        <w:t>ς</w:t>
      </w:r>
      <w:r>
        <w:rPr>
          <w:rFonts w:ascii="Book Antiqua" w:hAnsi="Book Antiqua"/>
        </w:rPr>
        <w:t xml:space="preserve"> Καζαντζόγλου</w:t>
      </w:r>
      <w:r>
        <w:rPr>
          <w:rFonts w:ascii="Book Antiqua" w:hAnsi="Book Antiqua"/>
        </w:rPr>
        <w:t xml:space="preserve"> πραγματοποιείται κ</w:t>
      </w:r>
      <w:r>
        <w:rPr>
          <w:rFonts w:ascii="Book Antiqua" w:hAnsi="Book Antiqua"/>
        </w:rPr>
        <w:t xml:space="preserve">λήρωση </w:t>
      </w:r>
      <w:r>
        <w:rPr>
          <w:rFonts w:ascii="Book Antiqua" w:hAnsi="Book Antiqua"/>
        </w:rPr>
        <w:t>και εκλέγεται η Χρυσούλα Κεφαλοπούλου.</w:t>
      </w:r>
      <w:r>
        <w:rPr>
          <w:rFonts w:ascii="Book Antiqua" w:hAnsi="Book Antiqua"/>
        </w:rPr>
        <w:t xml:space="preserve"> </w:t>
      </w:r>
    </w:p>
    <w:p w14:paraId="41EE439A" w14:textId="77777777" w:rsidR="006946E9" w:rsidRPr="006946E9" w:rsidRDefault="00FE03FC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  <w:r w:rsidR="006946E9">
        <w:rPr>
          <w:rFonts w:ascii="Book Antiqua" w:hAnsi="Book Antiqua"/>
        </w:rPr>
        <w:t>Άρα εκλέγονται κατά σειρά οι 11 πρώτοι</w:t>
      </w:r>
      <w:r w:rsidR="006946E9" w:rsidRPr="006946E9">
        <w:rPr>
          <w:rFonts w:ascii="Book Antiqua" w:hAnsi="Book Antiqua"/>
        </w:rPr>
        <w:t>:</w:t>
      </w:r>
    </w:p>
    <w:tbl>
      <w:tblPr>
        <w:tblStyle w:val="a6"/>
        <w:tblW w:w="0" w:type="auto"/>
        <w:tblInd w:w="1413" w:type="dxa"/>
        <w:tblLook w:val="04A0" w:firstRow="1" w:lastRow="0" w:firstColumn="1" w:lastColumn="0" w:noHBand="0" w:noVBand="1"/>
      </w:tblPr>
      <w:tblGrid>
        <w:gridCol w:w="3260"/>
        <w:gridCol w:w="869"/>
        <w:gridCol w:w="1128"/>
      </w:tblGrid>
      <w:tr w:rsidR="00A46ACB" w14:paraId="05B3BC9A" w14:textId="77777777" w:rsidTr="009206F6">
        <w:tc>
          <w:tcPr>
            <w:tcW w:w="3260" w:type="dxa"/>
          </w:tcPr>
          <w:p w14:paraId="6CA45112" w14:textId="77777777" w:rsidR="00A46ACB" w:rsidRPr="00992A9B" w:rsidRDefault="00A46ACB" w:rsidP="009206F6">
            <w:pPr>
              <w:pStyle w:val="a3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Παπαγερασίμου</w:t>
            </w:r>
            <w:proofErr w:type="spellEnd"/>
            <w:r>
              <w:rPr>
                <w:rFonts w:ascii="Book Antiqua" w:hAnsi="Book Antiqua"/>
              </w:rPr>
              <w:t xml:space="preserve"> Σταύρος</w:t>
            </w:r>
          </w:p>
        </w:tc>
        <w:tc>
          <w:tcPr>
            <w:tcW w:w="869" w:type="dxa"/>
          </w:tcPr>
          <w:p w14:paraId="76C70F7B" w14:textId="77777777" w:rsidR="00A46ACB" w:rsidRDefault="00C06EAB" w:rsidP="009206F6">
            <w:pPr>
              <w:jc w:val="center"/>
            </w:pPr>
            <w:r>
              <w:rPr>
                <w:rFonts w:ascii="Book Antiqua" w:hAnsi="Book Antiqua"/>
              </w:rPr>
              <w:t>Ψήφοι</w:t>
            </w:r>
          </w:p>
        </w:tc>
        <w:tc>
          <w:tcPr>
            <w:tcW w:w="1128" w:type="dxa"/>
          </w:tcPr>
          <w:p w14:paraId="4DA9C9E9" w14:textId="5897AEA1" w:rsidR="00A46ACB" w:rsidRDefault="00EA2F81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38</w:t>
            </w:r>
          </w:p>
        </w:tc>
      </w:tr>
      <w:tr w:rsidR="00D5796D" w14:paraId="379BFD77" w14:textId="77777777" w:rsidTr="009206F6">
        <w:tc>
          <w:tcPr>
            <w:tcW w:w="3260" w:type="dxa"/>
          </w:tcPr>
          <w:p w14:paraId="5B5701F6" w14:textId="77777777" w:rsidR="00D5796D" w:rsidRPr="00992A9B" w:rsidRDefault="00D5796D" w:rsidP="009206F6">
            <w:pPr>
              <w:pStyle w:val="a3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Κλαύση</w:t>
            </w:r>
            <w:proofErr w:type="spellEnd"/>
            <w:r>
              <w:rPr>
                <w:rFonts w:ascii="Book Antiqua" w:hAnsi="Book Antiqua"/>
              </w:rPr>
              <w:t xml:space="preserve"> – Ζαχαράκη Βασιλεία</w:t>
            </w:r>
          </w:p>
        </w:tc>
        <w:tc>
          <w:tcPr>
            <w:tcW w:w="869" w:type="dxa"/>
          </w:tcPr>
          <w:p w14:paraId="33F3260A" w14:textId="77777777" w:rsidR="00D5796D" w:rsidRDefault="00D5796D" w:rsidP="009206F6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12072826" w14:textId="52D7C82F" w:rsidR="00D5796D" w:rsidRDefault="00EA2F81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</w:t>
            </w:r>
          </w:p>
        </w:tc>
      </w:tr>
      <w:tr w:rsidR="00EA2F81" w14:paraId="5768756D" w14:textId="77777777" w:rsidTr="009206F6">
        <w:tc>
          <w:tcPr>
            <w:tcW w:w="3260" w:type="dxa"/>
          </w:tcPr>
          <w:p w14:paraId="0ACA42CB" w14:textId="078E8CDE" w:rsidR="00EA2F81" w:rsidRDefault="00EA2F81" w:rsidP="009206F6">
            <w:pPr>
              <w:pStyle w:val="a3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Παλλιόγλου</w:t>
            </w:r>
            <w:proofErr w:type="spellEnd"/>
            <w:r>
              <w:rPr>
                <w:rFonts w:ascii="Book Antiqua" w:hAnsi="Book Antiqua"/>
              </w:rPr>
              <w:t xml:space="preserve"> Πολυξένη (Ξένια)</w:t>
            </w:r>
          </w:p>
        </w:tc>
        <w:tc>
          <w:tcPr>
            <w:tcW w:w="869" w:type="dxa"/>
          </w:tcPr>
          <w:p w14:paraId="0C711ED8" w14:textId="1B25C9CA" w:rsidR="00EA2F81" w:rsidRPr="00CA5569" w:rsidRDefault="00EA2F81" w:rsidP="009206F6">
            <w:pPr>
              <w:jc w:val="center"/>
              <w:rPr>
                <w:rFonts w:ascii="Book Antiqua" w:hAnsi="Book Antiqua"/>
              </w:rPr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6AB907AD" w14:textId="089B27BC" w:rsidR="00EA2F81" w:rsidRDefault="00EA2F81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</w:t>
            </w:r>
          </w:p>
        </w:tc>
      </w:tr>
      <w:tr w:rsidR="00D5796D" w14:paraId="0425A5B0" w14:textId="77777777" w:rsidTr="009206F6">
        <w:tc>
          <w:tcPr>
            <w:tcW w:w="3260" w:type="dxa"/>
          </w:tcPr>
          <w:p w14:paraId="6E765E57" w14:textId="77777777" w:rsidR="00D5796D" w:rsidRPr="00992A9B" w:rsidRDefault="00D5796D" w:rsidP="009206F6">
            <w:pPr>
              <w:pStyle w:val="a3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Μωραλόγλου</w:t>
            </w:r>
            <w:proofErr w:type="spellEnd"/>
            <w:r>
              <w:rPr>
                <w:rFonts w:ascii="Book Antiqua" w:hAnsi="Book Antiqua"/>
              </w:rPr>
              <w:t xml:space="preserve"> Δημήτρης</w:t>
            </w:r>
          </w:p>
        </w:tc>
        <w:tc>
          <w:tcPr>
            <w:tcW w:w="869" w:type="dxa"/>
          </w:tcPr>
          <w:p w14:paraId="4E0E25D7" w14:textId="77777777" w:rsidR="00D5796D" w:rsidRDefault="00D5796D" w:rsidP="009206F6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0FCE9B39" w14:textId="71A1C9EE" w:rsidR="00D5796D" w:rsidRDefault="00EA2F81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30</w:t>
            </w:r>
          </w:p>
        </w:tc>
      </w:tr>
      <w:tr w:rsidR="00D5796D" w14:paraId="3B9D94CE" w14:textId="77777777" w:rsidTr="009206F6">
        <w:tc>
          <w:tcPr>
            <w:tcW w:w="3260" w:type="dxa"/>
          </w:tcPr>
          <w:p w14:paraId="33520B75" w14:textId="1CFC7DE5" w:rsidR="00D5796D" w:rsidRPr="00992A9B" w:rsidRDefault="00EA2F81" w:rsidP="009206F6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Χριστοδούλου Λουκάς</w:t>
            </w:r>
          </w:p>
        </w:tc>
        <w:tc>
          <w:tcPr>
            <w:tcW w:w="869" w:type="dxa"/>
          </w:tcPr>
          <w:p w14:paraId="6D8E5C05" w14:textId="77777777" w:rsidR="00D5796D" w:rsidRDefault="00D5796D" w:rsidP="009206F6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096D27D4" w14:textId="660BEBC1" w:rsidR="00D5796D" w:rsidRDefault="00D5796D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  <w:r w:rsidR="00EA2F81">
              <w:rPr>
                <w:rFonts w:ascii="Book Antiqua" w:hAnsi="Book Antiqua"/>
              </w:rPr>
              <w:t>8</w:t>
            </w:r>
          </w:p>
        </w:tc>
      </w:tr>
      <w:tr w:rsidR="00EA2F81" w14:paraId="0C3D9FC8" w14:textId="77777777" w:rsidTr="009206F6">
        <w:tc>
          <w:tcPr>
            <w:tcW w:w="3260" w:type="dxa"/>
          </w:tcPr>
          <w:p w14:paraId="1ED0A192" w14:textId="5650BEA3" w:rsidR="00EA2F81" w:rsidRDefault="00EA2F81" w:rsidP="009206F6">
            <w:pPr>
              <w:pStyle w:val="a3"/>
              <w:rPr>
                <w:rFonts w:ascii="Book Antiqua" w:hAnsi="Book Antiqua"/>
              </w:rPr>
            </w:pPr>
            <w:proofErr w:type="spellStart"/>
            <w:r w:rsidRPr="00992A9B">
              <w:rPr>
                <w:rFonts w:ascii="Book Antiqua" w:hAnsi="Book Antiqua"/>
              </w:rPr>
              <w:t>Ακιανίδης</w:t>
            </w:r>
            <w:proofErr w:type="spellEnd"/>
            <w:r>
              <w:rPr>
                <w:rFonts w:ascii="Book Antiqua" w:hAnsi="Book Antiqua"/>
              </w:rPr>
              <w:t xml:space="preserve"> Όμηρος</w:t>
            </w:r>
          </w:p>
        </w:tc>
        <w:tc>
          <w:tcPr>
            <w:tcW w:w="869" w:type="dxa"/>
          </w:tcPr>
          <w:p w14:paraId="44D30E98" w14:textId="77777777" w:rsidR="00EA2F81" w:rsidRPr="00CA5569" w:rsidRDefault="00EA2F81" w:rsidP="009206F6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1128" w:type="dxa"/>
          </w:tcPr>
          <w:p w14:paraId="6FE3ABAB" w14:textId="5B921DCF" w:rsidR="00EA2F81" w:rsidRDefault="00EA2F81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</w:t>
            </w:r>
          </w:p>
        </w:tc>
      </w:tr>
      <w:tr w:rsidR="00EA2F81" w14:paraId="43C19D9D" w14:textId="77777777" w:rsidTr="009206F6">
        <w:tc>
          <w:tcPr>
            <w:tcW w:w="3260" w:type="dxa"/>
          </w:tcPr>
          <w:p w14:paraId="62F07BC4" w14:textId="21A52730" w:rsidR="00EA2F81" w:rsidRDefault="00EA2F81" w:rsidP="009206F6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Παντελίδης Νικόλαος</w:t>
            </w:r>
          </w:p>
        </w:tc>
        <w:tc>
          <w:tcPr>
            <w:tcW w:w="869" w:type="dxa"/>
          </w:tcPr>
          <w:p w14:paraId="3EC8FA7A" w14:textId="77777777" w:rsidR="00EA2F81" w:rsidRPr="00CA5569" w:rsidRDefault="00EA2F81" w:rsidP="009206F6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1128" w:type="dxa"/>
          </w:tcPr>
          <w:p w14:paraId="3F3DDFDB" w14:textId="6892B2C3" w:rsidR="00EA2F81" w:rsidRDefault="00EA2F81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</w:tr>
      <w:tr w:rsidR="00D5796D" w14:paraId="2469963E" w14:textId="77777777" w:rsidTr="009206F6">
        <w:tc>
          <w:tcPr>
            <w:tcW w:w="3260" w:type="dxa"/>
          </w:tcPr>
          <w:p w14:paraId="276283CC" w14:textId="77777777" w:rsidR="00D5796D" w:rsidRPr="00992A9B" w:rsidRDefault="00D5796D" w:rsidP="009206F6">
            <w:pPr>
              <w:pStyle w:val="a3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Χατόγλου</w:t>
            </w:r>
            <w:proofErr w:type="spellEnd"/>
            <w:r>
              <w:rPr>
                <w:rFonts w:ascii="Book Antiqua" w:hAnsi="Book Antiqua"/>
              </w:rPr>
              <w:t xml:space="preserve"> Κοσμάς</w:t>
            </w:r>
          </w:p>
        </w:tc>
        <w:tc>
          <w:tcPr>
            <w:tcW w:w="869" w:type="dxa"/>
          </w:tcPr>
          <w:p w14:paraId="0966DE3D" w14:textId="77777777" w:rsidR="00D5796D" w:rsidRDefault="00D5796D" w:rsidP="009206F6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4A687552" w14:textId="74507038" w:rsidR="00D5796D" w:rsidRDefault="00D5796D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  <w:r w:rsidR="00EA2F81">
              <w:rPr>
                <w:rFonts w:ascii="Book Antiqua" w:hAnsi="Book Antiqua"/>
              </w:rPr>
              <w:t>3</w:t>
            </w:r>
          </w:p>
        </w:tc>
      </w:tr>
      <w:tr w:rsidR="00BD44B3" w14:paraId="5F9212C6" w14:textId="77777777" w:rsidTr="009206F6">
        <w:tc>
          <w:tcPr>
            <w:tcW w:w="3260" w:type="dxa"/>
          </w:tcPr>
          <w:p w14:paraId="253DE451" w14:textId="0ACD4DFD" w:rsidR="00BD44B3" w:rsidRPr="00992A9B" w:rsidRDefault="00EA2F81" w:rsidP="009206F6">
            <w:pPr>
              <w:pStyle w:val="a3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Βογιατζόγλου</w:t>
            </w:r>
            <w:proofErr w:type="spellEnd"/>
            <w:r>
              <w:rPr>
                <w:rFonts w:ascii="Book Antiqua" w:hAnsi="Book Antiqua"/>
              </w:rPr>
              <w:t xml:space="preserve"> Ευθαλία</w:t>
            </w:r>
          </w:p>
        </w:tc>
        <w:tc>
          <w:tcPr>
            <w:tcW w:w="869" w:type="dxa"/>
          </w:tcPr>
          <w:p w14:paraId="526CCABF" w14:textId="77777777" w:rsidR="00BD44B3" w:rsidRDefault="00C06EAB" w:rsidP="009206F6">
            <w:pPr>
              <w:pStyle w:val="a3"/>
              <w:jc w:val="center"/>
              <w:rPr>
                <w:rFonts w:ascii="Book Antiqua" w:hAnsi="Book Antiqua"/>
              </w:rPr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32AADAA1" w14:textId="77777777" w:rsidR="00BD44B3" w:rsidRDefault="00BD44B3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17</w:t>
            </w:r>
          </w:p>
        </w:tc>
      </w:tr>
      <w:tr w:rsidR="00BD44B3" w14:paraId="36C18174" w14:textId="77777777" w:rsidTr="009206F6">
        <w:tc>
          <w:tcPr>
            <w:tcW w:w="3260" w:type="dxa"/>
          </w:tcPr>
          <w:p w14:paraId="01E7304B" w14:textId="3580B646" w:rsidR="00BD44B3" w:rsidRPr="00992A9B" w:rsidRDefault="00EA2F81" w:rsidP="009206F6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Χριστοδούλου Διονύσιος</w:t>
            </w:r>
          </w:p>
        </w:tc>
        <w:tc>
          <w:tcPr>
            <w:tcW w:w="869" w:type="dxa"/>
          </w:tcPr>
          <w:p w14:paraId="1D34521D" w14:textId="77777777" w:rsidR="00BD44B3" w:rsidRDefault="00BD44B3" w:rsidP="009206F6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7B3EE419" w14:textId="77777777" w:rsidR="00BD44B3" w:rsidRDefault="00BD44B3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17</w:t>
            </w:r>
          </w:p>
        </w:tc>
      </w:tr>
      <w:tr w:rsidR="00BD44B3" w14:paraId="50677044" w14:textId="77777777" w:rsidTr="009206F6">
        <w:tc>
          <w:tcPr>
            <w:tcW w:w="3260" w:type="dxa"/>
          </w:tcPr>
          <w:p w14:paraId="12E78F3A" w14:textId="43E3D3EC" w:rsidR="00BD44B3" w:rsidRPr="00992A9B" w:rsidRDefault="00BD44B3" w:rsidP="009206F6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Κεφαλοπούλου Χρυσούλα</w:t>
            </w:r>
            <w:r w:rsidR="00C576F1">
              <w:rPr>
                <w:rFonts w:ascii="Book Antiqua" w:hAnsi="Book Antiqua"/>
              </w:rPr>
              <w:t>*</w:t>
            </w:r>
          </w:p>
        </w:tc>
        <w:tc>
          <w:tcPr>
            <w:tcW w:w="869" w:type="dxa"/>
          </w:tcPr>
          <w:p w14:paraId="586E5898" w14:textId="77777777" w:rsidR="00BD44B3" w:rsidRDefault="00BD44B3" w:rsidP="009206F6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1C49A5B9" w14:textId="77777777" w:rsidR="00BD44B3" w:rsidRDefault="00BD44B3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10</w:t>
            </w:r>
          </w:p>
        </w:tc>
      </w:tr>
    </w:tbl>
    <w:p w14:paraId="6BEEE329" w14:textId="77777777" w:rsidR="00BF7528" w:rsidRPr="00C576F1" w:rsidRDefault="00BF7528" w:rsidP="00BF7528">
      <w:pPr>
        <w:pStyle w:val="a3"/>
        <w:jc w:val="center"/>
        <w:rPr>
          <w:rFonts w:ascii="Book Antiqua" w:hAnsi="Book Antiqua"/>
        </w:rPr>
      </w:pPr>
      <w:r>
        <w:rPr>
          <w:rFonts w:ascii="Book Antiqua" w:hAnsi="Book Antiqua"/>
        </w:rPr>
        <w:lastRenderedPageBreak/>
        <w:t>Για την Εξελεγκτική Επιτροπή</w:t>
      </w:r>
      <w:r w:rsidRPr="00C576F1">
        <w:rPr>
          <w:rFonts w:ascii="Book Antiqua" w:hAnsi="Book Antiqua"/>
        </w:rPr>
        <w:t>:</w:t>
      </w:r>
    </w:p>
    <w:tbl>
      <w:tblPr>
        <w:tblStyle w:val="a6"/>
        <w:tblW w:w="0" w:type="auto"/>
        <w:tblInd w:w="1413" w:type="dxa"/>
        <w:tblLook w:val="04A0" w:firstRow="1" w:lastRow="0" w:firstColumn="1" w:lastColumn="0" w:noHBand="0" w:noVBand="1"/>
      </w:tblPr>
      <w:tblGrid>
        <w:gridCol w:w="3685"/>
        <w:gridCol w:w="869"/>
        <w:gridCol w:w="1128"/>
      </w:tblGrid>
      <w:tr w:rsidR="00BF7528" w14:paraId="5E0E84A4" w14:textId="77777777" w:rsidTr="00EA2F81">
        <w:tc>
          <w:tcPr>
            <w:tcW w:w="3685" w:type="dxa"/>
          </w:tcPr>
          <w:p w14:paraId="468D7A4E" w14:textId="77777777" w:rsidR="00BF7528" w:rsidRDefault="00BD44B3" w:rsidP="00BD44B3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ΕΛΜΑΛΟΓΛΟΥ ΚΥΡΙΑΚΟΣ</w:t>
            </w:r>
          </w:p>
        </w:tc>
        <w:tc>
          <w:tcPr>
            <w:tcW w:w="444" w:type="dxa"/>
          </w:tcPr>
          <w:p w14:paraId="3C99D715" w14:textId="77777777" w:rsidR="00BF7528" w:rsidRDefault="00BF7528" w:rsidP="00A16CA2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Ψήφοι</w:t>
            </w:r>
          </w:p>
        </w:tc>
        <w:tc>
          <w:tcPr>
            <w:tcW w:w="1128" w:type="dxa"/>
          </w:tcPr>
          <w:p w14:paraId="74DD04D0" w14:textId="77777777" w:rsidR="00BF7528" w:rsidRDefault="00781A2F" w:rsidP="00781A2F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29</w:t>
            </w:r>
          </w:p>
        </w:tc>
      </w:tr>
      <w:tr w:rsidR="00BF7528" w14:paraId="2AE85E57" w14:textId="77777777" w:rsidTr="00EA2F81">
        <w:tc>
          <w:tcPr>
            <w:tcW w:w="3685" w:type="dxa"/>
          </w:tcPr>
          <w:p w14:paraId="6E0362C3" w14:textId="77777777" w:rsidR="00BF7528" w:rsidRDefault="00BD44B3" w:rsidP="00BD44B3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ΜΩΡΑΛΟΓΛΟΥ ΗΛΙΑΣ</w:t>
            </w:r>
          </w:p>
        </w:tc>
        <w:tc>
          <w:tcPr>
            <w:tcW w:w="444" w:type="dxa"/>
          </w:tcPr>
          <w:p w14:paraId="12F0D538" w14:textId="77777777" w:rsidR="00BF7528" w:rsidRDefault="00FE03FC" w:rsidP="00A16CA2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3C307AEB" w14:textId="6FE15090" w:rsidR="00BF7528" w:rsidRDefault="006E371B" w:rsidP="0061585F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30</w:t>
            </w:r>
          </w:p>
        </w:tc>
      </w:tr>
      <w:tr w:rsidR="00BF7528" w14:paraId="0AE158CD" w14:textId="77777777" w:rsidTr="00EA2F81">
        <w:tc>
          <w:tcPr>
            <w:tcW w:w="3685" w:type="dxa"/>
          </w:tcPr>
          <w:p w14:paraId="2F7808B2" w14:textId="6C4F6EBB" w:rsidR="00BF7528" w:rsidRDefault="00EA2F81" w:rsidP="00BD44B3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ΡΑΥΤΟΠΟΥΛΟΥ ΑΙΚΑΤΕΡΙΝΗ</w:t>
            </w:r>
          </w:p>
        </w:tc>
        <w:tc>
          <w:tcPr>
            <w:tcW w:w="444" w:type="dxa"/>
          </w:tcPr>
          <w:p w14:paraId="2AF26D61" w14:textId="77777777" w:rsidR="00BF7528" w:rsidRDefault="00FE03FC" w:rsidP="00A16CA2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315AFE7A" w14:textId="75085715" w:rsidR="00BF7528" w:rsidRDefault="0061585F" w:rsidP="0061585F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  <w:r w:rsidR="006E371B">
              <w:rPr>
                <w:rFonts w:ascii="Book Antiqua" w:hAnsi="Book Antiqua"/>
              </w:rPr>
              <w:t>5</w:t>
            </w:r>
          </w:p>
        </w:tc>
      </w:tr>
    </w:tbl>
    <w:p w14:paraId="02187915" w14:textId="77777777" w:rsidR="00BF7528" w:rsidRPr="00BD44B3" w:rsidRDefault="00BF7528" w:rsidP="00BF7528">
      <w:pPr>
        <w:pStyle w:val="a3"/>
        <w:jc w:val="center"/>
        <w:rPr>
          <w:rFonts w:ascii="Book Antiqua" w:hAnsi="Book Antiqua"/>
        </w:rPr>
      </w:pPr>
    </w:p>
    <w:p w14:paraId="7FE9CE7A" w14:textId="77777777" w:rsidR="00BF7528" w:rsidRPr="006946E9" w:rsidRDefault="00BF7528" w:rsidP="00BF7528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Άρα εκλέγονται κατά σειρά οι </w:t>
      </w:r>
      <w:r w:rsidRPr="00BF7528">
        <w:rPr>
          <w:rFonts w:ascii="Book Antiqua" w:hAnsi="Book Antiqua"/>
        </w:rPr>
        <w:t>3</w:t>
      </w:r>
      <w:r>
        <w:rPr>
          <w:rFonts w:ascii="Book Antiqua" w:hAnsi="Book Antiqua"/>
        </w:rPr>
        <w:t xml:space="preserve"> πρώτοι</w:t>
      </w:r>
      <w:r w:rsidRPr="006946E9">
        <w:rPr>
          <w:rFonts w:ascii="Book Antiqua" w:hAnsi="Book Antiqua"/>
        </w:rPr>
        <w:t>:</w:t>
      </w:r>
    </w:p>
    <w:tbl>
      <w:tblPr>
        <w:tblStyle w:val="a6"/>
        <w:tblW w:w="0" w:type="auto"/>
        <w:tblInd w:w="1413" w:type="dxa"/>
        <w:tblLook w:val="04A0" w:firstRow="1" w:lastRow="0" w:firstColumn="1" w:lastColumn="0" w:noHBand="0" w:noVBand="1"/>
      </w:tblPr>
      <w:tblGrid>
        <w:gridCol w:w="3685"/>
        <w:gridCol w:w="869"/>
        <w:gridCol w:w="1128"/>
      </w:tblGrid>
      <w:tr w:rsidR="00BD44B3" w14:paraId="5897A105" w14:textId="77777777" w:rsidTr="00EA2F81">
        <w:tc>
          <w:tcPr>
            <w:tcW w:w="3685" w:type="dxa"/>
          </w:tcPr>
          <w:p w14:paraId="47A312D6" w14:textId="7FE23DDC" w:rsidR="00BD44B3" w:rsidRDefault="006F0698" w:rsidP="009206F6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ΜΩΡΑΛΟΓΛΟΥ ΗΛΙΑΣ</w:t>
            </w:r>
          </w:p>
        </w:tc>
        <w:tc>
          <w:tcPr>
            <w:tcW w:w="444" w:type="dxa"/>
          </w:tcPr>
          <w:p w14:paraId="56167787" w14:textId="77777777" w:rsidR="00BD44B3" w:rsidRDefault="00BD44B3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Ψήφοι</w:t>
            </w:r>
          </w:p>
        </w:tc>
        <w:tc>
          <w:tcPr>
            <w:tcW w:w="1128" w:type="dxa"/>
          </w:tcPr>
          <w:p w14:paraId="36F46370" w14:textId="5D83DD6B" w:rsidR="00BD44B3" w:rsidRDefault="006F0698" w:rsidP="0061585F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30</w:t>
            </w:r>
          </w:p>
        </w:tc>
      </w:tr>
      <w:tr w:rsidR="00BD44B3" w14:paraId="261217D0" w14:textId="77777777" w:rsidTr="00EA2F81">
        <w:tc>
          <w:tcPr>
            <w:tcW w:w="3685" w:type="dxa"/>
          </w:tcPr>
          <w:p w14:paraId="4C0914C8" w14:textId="4767C086" w:rsidR="00BD44B3" w:rsidRDefault="006F0698" w:rsidP="009206F6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ΕΛΜΑΛΟΓΛΟΥ ΚΥΡΙΑΚΟΣ</w:t>
            </w:r>
          </w:p>
        </w:tc>
        <w:tc>
          <w:tcPr>
            <w:tcW w:w="444" w:type="dxa"/>
          </w:tcPr>
          <w:p w14:paraId="136F1FF0" w14:textId="77777777" w:rsidR="00BD44B3" w:rsidRDefault="00BD44B3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29290784" w14:textId="77777777" w:rsidR="00BD44B3" w:rsidRDefault="0061585F" w:rsidP="0061585F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29</w:t>
            </w:r>
          </w:p>
        </w:tc>
      </w:tr>
      <w:tr w:rsidR="00BD44B3" w14:paraId="4C24FE1C" w14:textId="77777777" w:rsidTr="00EA2F81">
        <w:tc>
          <w:tcPr>
            <w:tcW w:w="3685" w:type="dxa"/>
          </w:tcPr>
          <w:p w14:paraId="1F285DA2" w14:textId="40DB5615" w:rsidR="00BD44B3" w:rsidRDefault="00EA2F81" w:rsidP="009206F6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ΡΑΥΤΟΠΟΥΛΟΥ ΑΙΚΑΤΕΡΙΝΗ</w:t>
            </w:r>
          </w:p>
        </w:tc>
        <w:tc>
          <w:tcPr>
            <w:tcW w:w="444" w:type="dxa"/>
          </w:tcPr>
          <w:p w14:paraId="6A9CC5DF" w14:textId="77777777" w:rsidR="00BD44B3" w:rsidRDefault="00BD44B3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14:paraId="1B5FFACB" w14:textId="69A9E25A" w:rsidR="00BD44B3" w:rsidRDefault="0061585F" w:rsidP="0061585F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  <w:r w:rsidR="006F0698">
              <w:rPr>
                <w:rFonts w:ascii="Book Antiqua" w:hAnsi="Book Antiqua"/>
              </w:rPr>
              <w:t>5</w:t>
            </w:r>
          </w:p>
        </w:tc>
      </w:tr>
    </w:tbl>
    <w:p w14:paraId="42355323" w14:textId="77777777" w:rsidR="00BF7528" w:rsidRPr="00900331" w:rsidRDefault="00BF7528" w:rsidP="00BF7528">
      <w:pPr>
        <w:pStyle w:val="a3"/>
        <w:jc w:val="center"/>
        <w:rPr>
          <w:rFonts w:ascii="Book Antiqua" w:hAnsi="Book Antiqua"/>
        </w:rPr>
      </w:pPr>
    </w:p>
    <w:p w14:paraId="12C32CD3" w14:textId="77777777" w:rsidR="00BF7528" w:rsidRDefault="00BF7528" w:rsidP="00BF7528">
      <w:pPr>
        <w:pStyle w:val="a3"/>
        <w:rPr>
          <w:rFonts w:ascii="Book Antiqua" w:hAnsi="Book Antiqua"/>
        </w:rPr>
      </w:pPr>
      <w:r>
        <w:rPr>
          <w:rFonts w:ascii="Book Antiqua" w:hAnsi="Book Antiqua"/>
        </w:rPr>
        <w:t>Διαπιστώθηκε ότι ουδεμία ένσταση υποβλήθηκε.</w:t>
      </w:r>
    </w:p>
    <w:p w14:paraId="649B5C96" w14:textId="77777777" w:rsidR="00BF7528" w:rsidRDefault="00BF7528" w:rsidP="00BF7528">
      <w:pPr>
        <w:pStyle w:val="a3"/>
        <w:rPr>
          <w:rFonts w:ascii="Book Antiqua" w:hAnsi="Book Antiqua"/>
        </w:rPr>
      </w:pPr>
    </w:p>
    <w:p w14:paraId="373BE0B3" w14:textId="77777777" w:rsidR="00BF7528" w:rsidRPr="00BF7528" w:rsidRDefault="00BF7528" w:rsidP="00BF7528">
      <w:pPr>
        <w:pStyle w:val="a3"/>
        <w:rPr>
          <w:rFonts w:ascii="Book Antiqua" w:hAnsi="Book Antiqua"/>
        </w:rPr>
      </w:pPr>
      <w:r>
        <w:rPr>
          <w:rFonts w:ascii="Book Antiqua" w:hAnsi="Book Antiqua"/>
        </w:rPr>
        <w:t>Κατόπιν αυτών υπογράφει το παρόν πρακτικό ως εξής</w:t>
      </w:r>
      <w:r w:rsidRPr="00BF7528">
        <w:rPr>
          <w:rFonts w:ascii="Book Antiqua" w:hAnsi="Book Antiqua"/>
        </w:rPr>
        <w:t>:</w:t>
      </w:r>
    </w:p>
    <w:p w14:paraId="0F2816AF" w14:textId="77777777" w:rsidR="00BF7528" w:rsidRPr="00BF7528" w:rsidRDefault="00BF7528" w:rsidP="00BF7528">
      <w:pPr>
        <w:pStyle w:val="a3"/>
        <w:rPr>
          <w:rFonts w:ascii="Book Antiqua" w:hAnsi="Book Antiqua"/>
        </w:rPr>
      </w:pPr>
    </w:p>
    <w:p w14:paraId="0FFB0162" w14:textId="77777777" w:rsidR="001335EC" w:rsidRPr="007817DF" w:rsidRDefault="001335EC" w:rsidP="000F4180">
      <w:pPr>
        <w:pStyle w:val="a3"/>
        <w:jc w:val="both"/>
        <w:rPr>
          <w:rFonts w:ascii="Book Antiqua" w:hAnsi="Book Antiqua"/>
        </w:rPr>
      </w:pP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</w:p>
    <w:p w14:paraId="2B70BCDB" w14:textId="77777777" w:rsidR="001335EC" w:rsidRPr="007817DF" w:rsidRDefault="001335EC" w:rsidP="000F4180">
      <w:pPr>
        <w:pStyle w:val="a3"/>
        <w:jc w:val="both"/>
        <w:rPr>
          <w:rFonts w:ascii="Book Antiqua" w:hAnsi="Book Antiqua"/>
        </w:rPr>
      </w:pPr>
    </w:p>
    <w:p w14:paraId="1F09F680" w14:textId="77777777" w:rsidR="001335EC" w:rsidRDefault="001335EC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Ο Πρόεδρος                                                          Τα Μέλη</w:t>
      </w:r>
    </w:p>
    <w:p w14:paraId="5C425747" w14:textId="77777777" w:rsidR="001335EC" w:rsidRDefault="001335EC" w:rsidP="000F4180">
      <w:pPr>
        <w:pStyle w:val="a3"/>
        <w:jc w:val="both"/>
        <w:rPr>
          <w:rFonts w:ascii="Book Antiqua" w:hAnsi="Book Antiqua"/>
        </w:rPr>
      </w:pPr>
    </w:p>
    <w:p w14:paraId="781B2345" w14:textId="77777777" w:rsidR="001335EC" w:rsidRDefault="001335EC" w:rsidP="000F4180">
      <w:pPr>
        <w:pStyle w:val="a3"/>
        <w:jc w:val="both"/>
        <w:rPr>
          <w:rFonts w:ascii="Book Antiqua" w:hAnsi="Book Antiqua"/>
        </w:rPr>
      </w:pPr>
    </w:p>
    <w:p w14:paraId="4424FE29" w14:textId="77777777" w:rsidR="001335EC" w:rsidRDefault="001335EC" w:rsidP="000F4180">
      <w:pPr>
        <w:pStyle w:val="a3"/>
        <w:jc w:val="both"/>
        <w:rPr>
          <w:rFonts w:ascii="Book Antiqua" w:hAnsi="Book Antiqua"/>
        </w:rPr>
      </w:pPr>
    </w:p>
    <w:p w14:paraId="5A373A8B" w14:textId="77777777" w:rsidR="001335EC" w:rsidRDefault="001335EC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…………………………………………..                        ……………………………………….</w:t>
      </w:r>
    </w:p>
    <w:p w14:paraId="13CDC38F" w14:textId="77777777" w:rsidR="001335EC" w:rsidRDefault="001335EC" w:rsidP="000F4180">
      <w:pPr>
        <w:pStyle w:val="a3"/>
        <w:jc w:val="both"/>
        <w:rPr>
          <w:rFonts w:ascii="Book Antiqua" w:hAnsi="Book Antiqua"/>
        </w:rPr>
      </w:pPr>
    </w:p>
    <w:p w14:paraId="57D40F5A" w14:textId="77777777" w:rsidR="001335EC" w:rsidRDefault="001335EC" w:rsidP="000F4180">
      <w:pPr>
        <w:pStyle w:val="a3"/>
        <w:jc w:val="both"/>
        <w:rPr>
          <w:rFonts w:ascii="Book Antiqua" w:hAnsi="Book Antiqua"/>
        </w:rPr>
      </w:pPr>
    </w:p>
    <w:p w14:paraId="7D5DD7B1" w14:textId="77777777" w:rsidR="001335EC" w:rsidRDefault="001335EC" w:rsidP="000F4180">
      <w:pPr>
        <w:pStyle w:val="a3"/>
        <w:jc w:val="both"/>
        <w:rPr>
          <w:rFonts w:ascii="Book Antiqua" w:hAnsi="Book Antiqua"/>
        </w:rPr>
      </w:pPr>
    </w:p>
    <w:p w14:paraId="1428A600" w14:textId="77777777" w:rsidR="001335EC" w:rsidRDefault="001335EC" w:rsidP="000F4180">
      <w:pPr>
        <w:pStyle w:val="a3"/>
        <w:jc w:val="both"/>
        <w:rPr>
          <w:rFonts w:ascii="Book Antiqua" w:hAnsi="Book Antiqua"/>
        </w:rPr>
      </w:pPr>
    </w:p>
    <w:p w14:paraId="76751BD9" w14:textId="77777777" w:rsidR="001335EC" w:rsidRPr="00BF7528" w:rsidRDefault="001335EC" w:rsidP="000F4180">
      <w:pPr>
        <w:pStyle w:val="a3"/>
        <w:jc w:val="both"/>
        <w:rPr>
          <w:rFonts w:ascii="Book Antiqua" w:hAnsi="Book Antiqua"/>
          <w:lang w:val="en-US"/>
        </w:rPr>
      </w:pPr>
      <w:r>
        <w:rPr>
          <w:rFonts w:ascii="Book Antiqua" w:hAnsi="Book Antiqua"/>
        </w:rPr>
        <w:t xml:space="preserve">                                                                                        ………………………………………</w:t>
      </w:r>
      <w:r w:rsidR="00BF7528">
        <w:rPr>
          <w:rFonts w:ascii="Book Antiqua" w:hAnsi="Book Antiqua"/>
          <w:lang w:val="en-US"/>
        </w:rPr>
        <w:t>...</w:t>
      </w:r>
    </w:p>
    <w:p w14:paraId="05BA4979" w14:textId="77777777" w:rsidR="001335EC" w:rsidRPr="001335EC" w:rsidRDefault="001335EC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</w:t>
      </w:r>
    </w:p>
    <w:sectPr w:rsidR="001335EC" w:rsidRPr="001335E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B3719" w14:textId="77777777" w:rsidR="00D664E2" w:rsidRDefault="00D664E2" w:rsidP="001335EC">
      <w:pPr>
        <w:spacing w:after="0" w:line="240" w:lineRule="auto"/>
      </w:pPr>
      <w:r>
        <w:separator/>
      </w:r>
    </w:p>
  </w:endnote>
  <w:endnote w:type="continuationSeparator" w:id="0">
    <w:p w14:paraId="1F0DD17F" w14:textId="77777777" w:rsidR="00D664E2" w:rsidRDefault="00D664E2" w:rsidP="00133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034FD" w14:textId="77777777" w:rsidR="00D664E2" w:rsidRDefault="00D664E2" w:rsidP="001335EC">
      <w:pPr>
        <w:spacing w:after="0" w:line="240" w:lineRule="auto"/>
      </w:pPr>
      <w:r>
        <w:separator/>
      </w:r>
    </w:p>
  </w:footnote>
  <w:footnote w:type="continuationSeparator" w:id="0">
    <w:p w14:paraId="580AA714" w14:textId="77777777" w:rsidR="00D664E2" w:rsidRDefault="00D664E2" w:rsidP="001335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180"/>
    <w:rsid w:val="000537BE"/>
    <w:rsid w:val="0006009E"/>
    <w:rsid w:val="000F4180"/>
    <w:rsid w:val="001178B4"/>
    <w:rsid w:val="001335EC"/>
    <w:rsid w:val="00187FB8"/>
    <w:rsid w:val="0030108C"/>
    <w:rsid w:val="00462440"/>
    <w:rsid w:val="004E4D6C"/>
    <w:rsid w:val="00512F18"/>
    <w:rsid w:val="0061585F"/>
    <w:rsid w:val="006737DC"/>
    <w:rsid w:val="006946E9"/>
    <w:rsid w:val="006C10A7"/>
    <w:rsid w:val="006E371B"/>
    <w:rsid w:val="006F0698"/>
    <w:rsid w:val="007817DF"/>
    <w:rsid w:val="00781A2F"/>
    <w:rsid w:val="00900331"/>
    <w:rsid w:val="00992A9B"/>
    <w:rsid w:val="009C48B9"/>
    <w:rsid w:val="00A46ACB"/>
    <w:rsid w:val="00B025EF"/>
    <w:rsid w:val="00B82677"/>
    <w:rsid w:val="00BD44B3"/>
    <w:rsid w:val="00BF7528"/>
    <w:rsid w:val="00C06EAB"/>
    <w:rsid w:val="00C576F1"/>
    <w:rsid w:val="00CB72FB"/>
    <w:rsid w:val="00D5796D"/>
    <w:rsid w:val="00D664E2"/>
    <w:rsid w:val="00D87362"/>
    <w:rsid w:val="00EA2F81"/>
    <w:rsid w:val="00EA4501"/>
    <w:rsid w:val="00EA7AE1"/>
    <w:rsid w:val="00F9748C"/>
    <w:rsid w:val="00FB2042"/>
    <w:rsid w:val="00FE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F87BB"/>
  <w15:chartTrackingRefBased/>
  <w15:docId w15:val="{81CFA23A-BE9A-47A7-8099-7014432E6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4180"/>
    <w:pPr>
      <w:spacing w:after="0" w:line="240" w:lineRule="auto"/>
    </w:pPr>
  </w:style>
  <w:style w:type="paragraph" w:styleId="a4">
    <w:name w:val="footnote text"/>
    <w:basedOn w:val="a"/>
    <w:link w:val="Char"/>
    <w:uiPriority w:val="99"/>
    <w:semiHidden/>
    <w:unhideWhenUsed/>
    <w:rsid w:val="001335EC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υποσημείωσης Char"/>
    <w:basedOn w:val="a0"/>
    <w:link w:val="a4"/>
    <w:uiPriority w:val="99"/>
    <w:semiHidden/>
    <w:rsid w:val="001335E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335EC"/>
    <w:rPr>
      <w:vertAlign w:val="superscript"/>
    </w:rPr>
  </w:style>
  <w:style w:type="table" w:styleId="a6">
    <w:name w:val="Table Grid"/>
    <w:basedOn w:val="a1"/>
    <w:uiPriority w:val="39"/>
    <w:rsid w:val="007817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28237-9195-4173-9411-73D9413CD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360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Χριστοδούλου</cp:lastModifiedBy>
  <cp:revision>14</cp:revision>
  <cp:lastPrinted>2025-06-26T05:03:00Z</cp:lastPrinted>
  <dcterms:created xsi:type="dcterms:W3CDTF">2021-06-02T08:26:00Z</dcterms:created>
  <dcterms:modified xsi:type="dcterms:W3CDTF">2025-06-26T05:03:00Z</dcterms:modified>
</cp:coreProperties>
</file>